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E7" w:rsidRPr="00DB47A8" w:rsidRDefault="008F3DE7" w:rsidP="00D70D35">
      <w:pPr>
        <w:tabs>
          <w:tab w:val="left" w:pos="3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B47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Персональный состав педагогических работников</w:t>
      </w:r>
    </w:p>
    <w:p w:rsidR="008F3DE7" w:rsidRPr="00DB47A8" w:rsidRDefault="00DD7600" w:rsidP="003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(по состоянию на 01</w:t>
      </w:r>
      <w:r w:rsidR="001400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="00815C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09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.202</w:t>
      </w:r>
      <w:r w:rsidR="000400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4 </w:t>
      </w:r>
      <w:r w:rsidR="008F3DE7" w:rsidRPr="00DB47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г.)</w:t>
      </w:r>
    </w:p>
    <w:p w:rsidR="008F3DE7" w:rsidRPr="00DB47A8" w:rsidRDefault="008F3DE7" w:rsidP="003B0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443" w:type="dxa"/>
        <w:tblInd w:w="-836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134"/>
        <w:gridCol w:w="1559"/>
        <w:gridCol w:w="1276"/>
        <w:gridCol w:w="850"/>
        <w:gridCol w:w="709"/>
        <w:gridCol w:w="2126"/>
        <w:gridCol w:w="1418"/>
        <w:gridCol w:w="850"/>
        <w:gridCol w:w="992"/>
        <w:gridCol w:w="1134"/>
        <w:gridCol w:w="1134"/>
      </w:tblGrid>
      <w:tr w:rsidR="00496AC6" w:rsidRPr="00DB47A8" w:rsidTr="001400A7">
        <w:trPr>
          <w:trHeight w:val="910"/>
        </w:trPr>
        <w:tc>
          <w:tcPr>
            <w:tcW w:w="16443" w:type="dxa"/>
            <w:gridSpan w:val="14"/>
            <w:vAlign w:val="center"/>
          </w:tcPr>
          <w:p w:rsidR="00496AC6" w:rsidRPr="00DB47A8" w:rsidRDefault="00496AC6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400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140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B47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корпус</w:t>
            </w:r>
          </w:p>
        </w:tc>
      </w:tr>
      <w:tr w:rsidR="00CA28BC" w:rsidRPr="00DB47A8" w:rsidTr="00CA28BC">
        <w:trPr>
          <w:trHeight w:val="910"/>
        </w:trPr>
        <w:tc>
          <w:tcPr>
            <w:tcW w:w="567" w:type="dxa"/>
            <w:vMerge w:val="restart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276" w:type="dxa"/>
            <w:vMerge w:val="restart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подготовки</w:t>
            </w:r>
          </w:p>
        </w:tc>
        <w:tc>
          <w:tcPr>
            <w:tcW w:w="850" w:type="dxa"/>
            <w:vMerge w:val="restart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709" w:type="dxa"/>
            <w:vMerge w:val="restart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Ученое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2126" w:type="dxa"/>
            <w:vMerge w:val="restart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квалификации,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14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CA28BC" w:rsidRPr="00DB47A8" w:rsidRDefault="00CA28BC" w:rsidP="001A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134" w:type="dxa"/>
            <w:vMerge w:val="restart"/>
          </w:tcPr>
          <w:p w:rsidR="00FA4C7A" w:rsidRDefault="00FA4C7A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28BC" w:rsidRPr="00DB47A8" w:rsidRDefault="00FA4C7A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общеобразовательной программы</w:t>
            </w:r>
          </w:p>
        </w:tc>
      </w:tr>
      <w:tr w:rsidR="00CA28BC" w:rsidRPr="00DB47A8" w:rsidTr="00CA28BC">
        <w:trPr>
          <w:trHeight w:val="910"/>
        </w:trPr>
        <w:tc>
          <w:tcPr>
            <w:tcW w:w="567" w:type="dxa"/>
            <w:vMerge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стаж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992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Стаж работы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1134" w:type="dxa"/>
            <w:vMerge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Кузнецова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Жанна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D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Инновационные подходы к организации социально-личностного развития детей дошкольного возраста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D91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D915F6" w:rsidRPr="00DB47A8" w:rsidRDefault="00D915F6" w:rsidP="00D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17.01.2022-31.01.2022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CA28BC" w:rsidP="00C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  <w:r w:rsidRPr="005A1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DD7600" w:rsidP="00E9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506AE" w:rsidRDefault="003506AE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AE" w:rsidRDefault="003506AE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AE" w:rsidRDefault="003506AE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AE" w:rsidRDefault="003506AE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3506AE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Бажукова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Екатерина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ФИЗО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СГУ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физической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культуре и спорту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83613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подходы к содержанию и организации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образовательно-воспитательного процесса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330EB8" w:rsidRPr="00DB47A8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426A4B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426A4B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Беляева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по ИЗО деятельности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«СВПУ (педагогический  колледж)№1 им. И.А. Куратова»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изобразительного искусства и черчения –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83613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подходы к содержанию и организации образовательно-воспитательного процесса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330EB8" w:rsidRPr="00DB47A8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</w:tc>
        <w:tc>
          <w:tcPr>
            <w:tcW w:w="1134" w:type="dxa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Булгакова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 ГПОУ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«СГПК имени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Куратова»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возраста с доп.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подготовкой в области информационных технологий в ДОУ –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D9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 в дошкольном образовании в условиях реализации ФГОС ДО</w:t>
            </w:r>
            <w:r w:rsidR="00D915F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915F6" w:rsidRPr="00D915F6" w:rsidRDefault="00D915F6" w:rsidP="00D9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17.01.2022-31.01.2022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D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AA35B2" w:rsidRPr="00DB47A8" w:rsidTr="00CA28BC">
        <w:tc>
          <w:tcPr>
            <w:tcW w:w="567" w:type="dxa"/>
            <w:vAlign w:val="center"/>
          </w:tcPr>
          <w:p w:rsidR="00AA35B2" w:rsidRPr="00E725DB" w:rsidRDefault="00AA35B2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Вахнина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Валентина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Ср. проф.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СПУ №2</w:t>
            </w:r>
          </w:p>
        </w:tc>
        <w:tc>
          <w:tcPr>
            <w:tcW w:w="1559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276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AA35B2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взаимодействия образовательной организации с семьями обучающихся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08.04.2022-21.04.2022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лет</w:t>
            </w:r>
          </w:p>
        </w:tc>
        <w:tc>
          <w:tcPr>
            <w:tcW w:w="1134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DD7600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D7600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Гладкова</w:t>
            </w:r>
            <w:r w:rsidR="00CA28BC" w:rsidRPr="00DD760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Екатерина Сергеевна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D7600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Воспитатель</w:t>
            </w:r>
          </w:p>
          <w:p w:rsidR="00DD7600" w:rsidRPr="00DD7600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D7600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Ср. проф. ГПОУ</w:t>
            </w: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«СГПК имени</w:t>
            </w: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И.А. Куратова»</w:t>
            </w:r>
          </w:p>
        </w:tc>
        <w:tc>
          <w:tcPr>
            <w:tcW w:w="1559" w:type="dxa"/>
            <w:vAlign w:val="center"/>
          </w:tcPr>
          <w:p w:rsidR="00CA28BC" w:rsidRPr="00DD7600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CA28BC" w:rsidRPr="00DD7600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850" w:type="dxa"/>
            <w:vAlign w:val="center"/>
          </w:tcPr>
          <w:p w:rsidR="00CA28BC" w:rsidRPr="00DD7600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D7600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Pr="00DD7600" w:rsidRDefault="00330EB8" w:rsidP="004F0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760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«Организация образовательного процесса в детском саду в условиях реализации ФГОС ДО»,</w:t>
            </w:r>
          </w:p>
          <w:p w:rsidR="00330EB8" w:rsidRPr="00DD7600" w:rsidRDefault="00330EB8" w:rsidP="004F0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760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24.10.2022-07.11.2022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D7600" w:rsidRDefault="00CA28BC" w:rsidP="00D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D7600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</w:t>
            </w:r>
            <w:r w:rsidR="00D3656F"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D7600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</w:t>
            </w:r>
            <w:r w:rsidR="00D3656F"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CA28BC" w:rsidRPr="00DD7600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D7600" w:rsidRDefault="003506AE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6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Основная образовательная программа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1400A7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Горчакова</w:t>
            </w:r>
            <w:r w:rsidRPr="001400A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br/>
              <w:t>Татьяна</w:t>
            </w:r>
            <w:r w:rsidRPr="001400A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br/>
              <w:t>Васильевна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Воспитатель</w:t>
            </w:r>
          </w:p>
          <w:p w:rsidR="001400A7" w:rsidRPr="001400A7" w:rsidRDefault="001400A7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(отпуск по уходу за </w:t>
            </w: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ребенком)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 xml:space="preserve">Высшее </w:t>
            </w: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Учитель </w:t>
            </w: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географии и биологии</w:t>
            </w:r>
          </w:p>
        </w:tc>
        <w:tc>
          <w:tcPr>
            <w:tcW w:w="1276" w:type="dxa"/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 xml:space="preserve">«География» с дополнительной </w:t>
            </w: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специальностью «Биология»</w:t>
            </w:r>
          </w:p>
        </w:tc>
        <w:tc>
          <w:tcPr>
            <w:tcW w:w="850" w:type="dxa"/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5C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«Формирование финансовой грамотности у детей </w:t>
            </w: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 xml:space="preserve">дошкольного возраста </w:t>
            </w:r>
            <w:r w:rsidR="00D915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 соответствии с ФГОС ДО»,</w:t>
            </w:r>
          </w:p>
          <w:p w:rsidR="00D915F6" w:rsidRPr="001400A7" w:rsidRDefault="00D915F6" w:rsidP="005C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08.04.2022-21.04.2022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1400A7" w:rsidRDefault="00CA28BC" w:rsidP="00C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9 лет</w:t>
            </w: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9 лет</w:t>
            </w: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1400A7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CA28BC" w:rsidRPr="001400A7" w:rsidRDefault="003506AE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 xml:space="preserve">Основная образовательная </w:t>
            </w:r>
            <w:r w:rsidRPr="001400A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программа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Дуркина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Виктория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возраста, педагог организатор студии ритмики и хореографии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83613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подходы к содержанию и организации образовательно-воспитательного процесса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330EB8" w:rsidRPr="00DB47A8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4F0F0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Заболотовская</w:t>
            </w:r>
            <w:r w:rsidRPr="004F0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F0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Анастасия</w:t>
            </w:r>
            <w:r w:rsidRPr="004F0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F0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D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8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подходы к содержанию и организации образовательно-воспитательного процесса в условиях реализации ФОП </w:t>
            </w:r>
            <w:proofErr w:type="gramStart"/>
            <w:r w:rsidR="0068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330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330EB8" w:rsidRPr="00DB47A8" w:rsidRDefault="00683613" w:rsidP="00D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Карповец 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Надежда Ивановна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КГПИ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8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образовательного процесса в ДОУ в соответствии с ФАОП для детей с ОВЗ</w:t>
            </w:r>
            <w:r w:rsidR="00330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330EB8" w:rsidRPr="00DB47A8" w:rsidRDefault="0068361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DD7600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AA35B2" w:rsidRPr="00DB47A8" w:rsidTr="00CA28BC">
        <w:tc>
          <w:tcPr>
            <w:tcW w:w="567" w:type="dxa"/>
            <w:vAlign w:val="center"/>
          </w:tcPr>
          <w:p w:rsidR="00AA35B2" w:rsidRPr="00E725DB" w:rsidRDefault="00AA35B2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Конакова Анастасия Васильевна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 ГПОУ</w:t>
            </w:r>
            <w:r w:rsidRPr="00E67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«СГПК имени</w:t>
            </w:r>
            <w:r w:rsidRPr="00E67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Куратова»</w:t>
            </w:r>
          </w:p>
        </w:tc>
        <w:tc>
          <w:tcPr>
            <w:tcW w:w="1559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850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AA35B2" w:rsidRDefault="00AA35B2" w:rsidP="004A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в детском саду в условиях реализации ФГОС ДО»,</w:t>
            </w:r>
          </w:p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09.09.2022-22.09.2022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5B2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134" w:type="dxa"/>
            <w:vAlign w:val="center"/>
          </w:tcPr>
          <w:p w:rsidR="00AA35B2" w:rsidRPr="00DB47A8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A35B2" w:rsidRDefault="00AA35B2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Кондратьева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Ирина Ярославовна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 ГПОУ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«СГПК имени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Куратова»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детей дошкольного возраста»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«Дошкольное образование»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330EB8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педагогические технологии в дошкольном образовании в условиях реализации ФГОС»,</w:t>
            </w:r>
          </w:p>
          <w:p w:rsidR="00330EB8" w:rsidRPr="00DB47A8" w:rsidRDefault="00330EB8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09.09.2022-22.09.2022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Молодой специалист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DD7600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DD7600" w:rsidP="00E6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281C33" w:rsidRPr="00DB47A8" w:rsidTr="00CA28BC">
        <w:tc>
          <w:tcPr>
            <w:tcW w:w="567" w:type="dxa"/>
            <w:vAlign w:val="center"/>
          </w:tcPr>
          <w:p w:rsidR="00281C33" w:rsidRPr="00E725DB" w:rsidRDefault="00281C33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Канева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Эльвира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Валерьяновна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850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взаимодействия образовательной организации с семьями обучающихся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08.04.2022-21.04.2022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года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  <w:tr w:rsidR="00281C33" w:rsidRPr="00DB47A8" w:rsidTr="00CA28BC">
        <w:tc>
          <w:tcPr>
            <w:tcW w:w="567" w:type="dxa"/>
            <w:vAlign w:val="center"/>
          </w:tcPr>
          <w:p w:rsidR="00281C33" w:rsidRPr="00E725DB" w:rsidRDefault="00281C33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Козикова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Ср. проф.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СПУ №2</w:t>
            </w:r>
          </w:p>
        </w:tc>
        <w:tc>
          <w:tcPr>
            <w:tcW w:w="155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276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850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281C33" w:rsidRDefault="00281C33" w:rsidP="004A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 в дошкольном образовании в условиях реализации ФГОС ДО»,</w:t>
            </w:r>
          </w:p>
          <w:p w:rsidR="00281C33" w:rsidRPr="00D915F6" w:rsidRDefault="00281C33" w:rsidP="004A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17.01.2022-31.01.2022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лет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лет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  <w:tr w:rsidR="00281C33" w:rsidRPr="00DB47A8" w:rsidTr="00CA28BC">
        <w:tc>
          <w:tcPr>
            <w:tcW w:w="567" w:type="dxa"/>
            <w:vAlign w:val="center"/>
          </w:tcPr>
          <w:p w:rsidR="00281C33" w:rsidRPr="00E725DB" w:rsidRDefault="00281C33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педагог-психолог</w:t>
            </w:r>
          </w:p>
        </w:tc>
        <w:tc>
          <w:tcPr>
            <w:tcW w:w="1276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850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деятельности педагога-психолога в системе дошкольного образования»,</w:t>
            </w: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23.05.2022-15.08.2022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  <w:tr w:rsidR="00281C33" w:rsidRPr="00DB47A8" w:rsidTr="00CA28BC">
        <w:tc>
          <w:tcPr>
            <w:tcW w:w="567" w:type="dxa"/>
            <w:vAlign w:val="center"/>
          </w:tcPr>
          <w:p w:rsidR="00281C33" w:rsidRPr="00E725DB" w:rsidRDefault="00281C33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Кузнецова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Любовь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СПК №1</w:t>
            </w:r>
          </w:p>
        </w:tc>
        <w:tc>
          <w:tcPr>
            <w:tcW w:w="155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850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83613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подходы к содержанию и организации образовательно-воспитательного процесса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281C33" w:rsidRPr="00DB47A8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  <w:tr w:rsidR="00281C33" w:rsidRPr="00DB47A8" w:rsidTr="00CA28BC">
        <w:tc>
          <w:tcPr>
            <w:tcW w:w="567" w:type="dxa"/>
            <w:vAlign w:val="center"/>
          </w:tcPr>
          <w:p w:rsidR="00281C33" w:rsidRPr="00E725DB" w:rsidRDefault="00281C33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Маркова Юлия Николаевна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281C33" w:rsidRDefault="00281C33" w:rsidP="004A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  ГПОУ</w:t>
            </w: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"СГПК им.</w:t>
            </w: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Куратова"</w:t>
            </w:r>
          </w:p>
        </w:tc>
        <w:tc>
          <w:tcPr>
            <w:tcW w:w="1559" w:type="dxa"/>
            <w:vAlign w:val="center"/>
          </w:tcPr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«Учитель начальных классов»</w:t>
            </w:r>
          </w:p>
        </w:tc>
        <w:tc>
          <w:tcPr>
            <w:tcW w:w="1276" w:type="dxa"/>
            <w:vAlign w:val="center"/>
          </w:tcPr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«Преподаватель начальных классов»</w:t>
            </w:r>
          </w:p>
        </w:tc>
        <w:tc>
          <w:tcPr>
            <w:tcW w:w="850" w:type="dxa"/>
            <w:vAlign w:val="center"/>
          </w:tcPr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83613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подходы к содержанию и организации образовательно-воспитательного процесса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281C33" w:rsidRPr="00281C33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281C33" w:rsidRDefault="00E93FF9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281C33"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281C33" w:rsidRDefault="00E93FF9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81C33"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81C33" w:rsidRPr="00281C33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Pr="00281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Мальцева Евгения 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спец.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СПК №1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И.А. Куратова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Социальный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 с дополнител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подготовкой в области ИКТ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Социальная педагогика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D915F6" w:rsidRDefault="00CA28BC" w:rsidP="00D9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педагогические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 дошкольном образовании в условиях реализации ФГОС ДО</w:t>
            </w:r>
            <w:r w:rsidR="00D915F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A28BC" w:rsidRPr="00D915F6" w:rsidRDefault="00D915F6" w:rsidP="00D9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17.01.2022-31.01.2022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D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бразовательная 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8A77FC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Маринина</w:t>
            </w:r>
            <w:r w:rsidRPr="008A7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Юлия</w:t>
            </w:r>
            <w:r w:rsidRPr="008A7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850" w:type="dxa"/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83613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подходы к содержанию и организации образовательно-воспитательного процесса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CA28BC" w:rsidRPr="008A77FC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лет </w:t>
            </w: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8A77FC" w:rsidRDefault="00CA28BC" w:rsidP="00E9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лет </w:t>
            </w: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8A77F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8A77FC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 w:rsidRP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Мусий Тамара Михайловна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ФГБОУВО «СГУ им. П. Сорокина»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130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дефектологии, методы и приемы р</w:t>
            </w:r>
            <w:r w:rsidR="00D915F6">
              <w:rPr>
                <w:rFonts w:ascii="Times New Roman" w:hAnsi="Times New Roman" w:cs="Times New Roman"/>
                <w:sz w:val="20"/>
                <w:szCs w:val="20"/>
              </w:rPr>
              <w:t>аботы с обучающимися с ОВЗ»,</w:t>
            </w:r>
          </w:p>
          <w:p w:rsidR="00D915F6" w:rsidRPr="00DB47A8" w:rsidRDefault="00D915F6" w:rsidP="00130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17.01.2022-31.01.2022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28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категории 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 СМУ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D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взаимодействия образовательной организации с семьями обучающихся</w:t>
            </w:r>
            <w:r w:rsidR="00D91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D915F6" w:rsidRPr="00DB47A8" w:rsidRDefault="00D915F6" w:rsidP="00D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08.04.2022-21.04.2022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Непомнящих Наталья Викторовна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D7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 ГПОУ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«СГПК имени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Куратова»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D7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детей дошкольного возраста»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D7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«Дошкольное образование»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330EB8" w:rsidRDefault="00330EB8" w:rsidP="0033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педагогические технологии в дошкольном образовании в условиях реализации ФГОС»,</w:t>
            </w:r>
          </w:p>
          <w:p w:rsidR="00CA28BC" w:rsidRPr="00DB47A8" w:rsidRDefault="00330EB8" w:rsidP="0033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09.09.2022-22.09.2022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C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  <w:r w:rsidRPr="005A1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Павлова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Анастасия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Воспитатель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Ср. проф. ГПОУ</w:t>
            </w: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«СГПК имени</w:t>
            </w: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И.А. Куратова»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5 лет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5 лет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281C33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О</w:t>
            </w:r>
            <w:r w:rsidR="003506AE" w:rsidRPr="003506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ДО</w:t>
            </w:r>
            <w:r w:rsidR="003506AE" w:rsidRPr="003506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281C33" w:rsidRPr="00DB47A8" w:rsidTr="00CA28BC">
        <w:tc>
          <w:tcPr>
            <w:tcW w:w="567" w:type="dxa"/>
            <w:vAlign w:val="center"/>
          </w:tcPr>
          <w:p w:rsidR="00281C33" w:rsidRPr="00AA35B2" w:rsidRDefault="00281C33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Першина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Валентина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 ГПОУ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«СГПК имени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Куратова»</w:t>
            </w:r>
          </w:p>
        </w:tc>
        <w:tc>
          <w:tcPr>
            <w:tcW w:w="155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6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281C33" w:rsidRDefault="00281C33" w:rsidP="004A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 в дошкольном образовании в условиях реализации ФГОС ДО»,</w:t>
            </w:r>
          </w:p>
          <w:p w:rsidR="00281C33" w:rsidRPr="002F00DF" w:rsidRDefault="00281C33" w:rsidP="004A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17.01.2022-31.01.2022</w:t>
            </w: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134" w:type="dxa"/>
            <w:vAlign w:val="center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81C33" w:rsidRPr="00DB47A8" w:rsidRDefault="00281C33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  <w:tr w:rsidR="00CA28BC" w:rsidRPr="00DB47A8" w:rsidTr="00CA28BC">
        <w:trPr>
          <w:trHeight w:val="1144"/>
        </w:trPr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Рочева Илона Геннадьевна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Ср. проф.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СПУ №2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воспитание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CB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музыкального воспитания детей в дошкольной организации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B4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B47A2" w:rsidRPr="00DB47A8" w:rsidRDefault="00CB47A2" w:rsidP="00CB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08.04.2022-21.04.2022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Рубцова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 ГПОУ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"СГПК имени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Куратова"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 с дополнительной подготовкой в области ИКТ в ДОУ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финансовой грамотности у детей дошкольного возраст</w:t>
            </w:r>
            <w:r w:rsidR="00D91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соответствии с ФГОС ДО»,</w:t>
            </w:r>
          </w:p>
          <w:p w:rsidR="00D915F6" w:rsidRPr="00DB47A8" w:rsidRDefault="00D915F6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08.4.2022-21.04.2022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AA35B2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A35B2" w:rsidRDefault="00874FA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Соколова</w:t>
            </w:r>
            <w:r w:rsidR="00CA28BC" w:rsidRPr="00AA35B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Валерия Сергеевна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Воспитатель</w:t>
            </w:r>
          </w:p>
          <w:p w:rsidR="00AA35B2" w:rsidRPr="00AA35B2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Ср. проф. ГПОУ</w:t>
            </w: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«СГПК имени</w:t>
            </w: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И.А. Куратова»</w:t>
            </w:r>
          </w:p>
        </w:tc>
        <w:tc>
          <w:tcPr>
            <w:tcW w:w="1559" w:type="dxa"/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«Воспитатель детей дошкольного возраста»</w:t>
            </w:r>
          </w:p>
        </w:tc>
        <w:tc>
          <w:tcPr>
            <w:tcW w:w="1276" w:type="dxa"/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A35B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134" w:type="dxa"/>
            <w:vAlign w:val="center"/>
          </w:tcPr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CA28BC" w:rsidRPr="00AA35B2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AA35B2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О</w:t>
            </w:r>
            <w:r w:rsidR="003506AE"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ДО</w:t>
            </w:r>
            <w:r w:rsidR="003506AE" w:rsidRPr="00AA35B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Сметанина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</w:t>
            </w: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КГПИ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D9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 в дошкольном образовании в условиях реализации ФГОС ДО</w:t>
            </w:r>
            <w:r w:rsidR="00D915F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915F6" w:rsidRPr="00D915F6" w:rsidRDefault="00D915F6" w:rsidP="00D9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17.01.2022-31.01.2022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A160B9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Троицкая Елена Бондовна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Шарьинское</w:t>
            </w:r>
            <w:proofErr w:type="spellEnd"/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</w:t>
            </w:r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училище Костромской области</w:t>
            </w:r>
          </w:p>
        </w:tc>
        <w:tc>
          <w:tcPr>
            <w:tcW w:w="1559" w:type="dxa"/>
            <w:vAlign w:val="center"/>
          </w:tcPr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 в дошкольных учреждениях</w:t>
            </w:r>
          </w:p>
        </w:tc>
        <w:tc>
          <w:tcPr>
            <w:tcW w:w="1276" w:type="dxa"/>
            <w:vAlign w:val="center"/>
          </w:tcPr>
          <w:p w:rsidR="00CA28BC" w:rsidRPr="00A160B9" w:rsidRDefault="00CA28BC" w:rsidP="00A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850" w:type="dxa"/>
            <w:vAlign w:val="center"/>
          </w:tcPr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83613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к содержанию и организации образовательно-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воспитательного процесса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CA28BC" w:rsidRPr="00A160B9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  <w:r w:rsidR="00CA28BC"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Соответствие занимаемой должности</w:t>
            </w:r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160B9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A28BC"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A160B9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A28BC"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A160B9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A160B9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Шаньгина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Виктория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Ср. проф.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СПУ №2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CB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взаимодействия образовательной организа</w:t>
            </w:r>
            <w:r w:rsidR="00CB4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с семьями обучающихся»,</w:t>
            </w:r>
          </w:p>
          <w:p w:rsidR="00CB47A2" w:rsidRPr="00DB47A8" w:rsidRDefault="00CB47A2" w:rsidP="00CB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08.04.2022-21.04.2022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год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Шарыпова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СГУ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D9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 в дошкольном образовании в условиях реализации ФГОС ДО</w:t>
            </w: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5F6" w:rsidRPr="00D915F6" w:rsidRDefault="00D915F6" w:rsidP="00D9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17.01.2022-31.01.2022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8BC" w:rsidRPr="00DB47A8" w:rsidRDefault="00AA35B2" w:rsidP="006E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CA28BC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CA28BC" w:rsidRPr="00DB47A8" w:rsidTr="00CA28BC">
        <w:tc>
          <w:tcPr>
            <w:tcW w:w="567" w:type="dxa"/>
            <w:vAlign w:val="center"/>
          </w:tcPr>
          <w:p w:rsidR="00CA28BC" w:rsidRPr="00E725DB" w:rsidRDefault="00CA28BC" w:rsidP="004F0F0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Шмидгаль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Людмила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850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CA28BC" w:rsidRDefault="00CA28BC" w:rsidP="009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взаимодействия образовательной организац</w:t>
            </w:r>
            <w:r w:rsidR="00CB4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с семьями обучающихся»,</w:t>
            </w:r>
          </w:p>
          <w:p w:rsidR="00CB47A2" w:rsidRPr="00DB47A8" w:rsidRDefault="00CB47A2" w:rsidP="009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08.04.2022-21.04.2022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CA2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8BC" w:rsidRPr="00DB47A8" w:rsidRDefault="00CA28BC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28BC" w:rsidRPr="00DB47A8" w:rsidRDefault="00AA35B2" w:rsidP="004F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3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7511ED" w:rsidRPr="00DB47A8" w:rsidTr="00CA28BC">
        <w:tc>
          <w:tcPr>
            <w:tcW w:w="567" w:type="dxa"/>
            <w:vAlign w:val="center"/>
          </w:tcPr>
          <w:p w:rsidR="007511ED" w:rsidRPr="00E725DB" w:rsidRDefault="007511ED" w:rsidP="007511ED">
            <w:pPr>
              <w:pStyle w:val="a5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Шашкова Надежда Владимировна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  <w:vAlign w:val="center"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850" w:type="dxa"/>
            <w:vAlign w:val="center"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7511ED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взаимодействия образовательной организации с семьями обучающихся»,</w:t>
            </w:r>
          </w:p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08.04.2022-21.04.2022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1ED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1ED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1134" w:type="dxa"/>
            <w:vAlign w:val="center"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7511ED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  <w:tr w:rsidR="007511ED" w:rsidRPr="00DB47A8" w:rsidTr="00CA28BC">
        <w:tc>
          <w:tcPr>
            <w:tcW w:w="567" w:type="dxa"/>
            <w:vAlign w:val="center"/>
          </w:tcPr>
          <w:p w:rsidR="007511ED" w:rsidRPr="00E725DB" w:rsidRDefault="007511ED" w:rsidP="007511ED">
            <w:pPr>
              <w:pStyle w:val="a5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Юрлова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59" w:type="dxa"/>
            <w:vAlign w:val="center"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музыки, музыкальный воспитатель</w:t>
            </w:r>
          </w:p>
        </w:tc>
        <w:tc>
          <w:tcPr>
            <w:tcW w:w="1276" w:type="dxa"/>
            <w:vAlign w:val="center"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воспитание</w:t>
            </w:r>
          </w:p>
        </w:tc>
        <w:tc>
          <w:tcPr>
            <w:tcW w:w="850" w:type="dxa"/>
            <w:vAlign w:val="center"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83613" w:rsidRDefault="007511ED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музыкального воспитания детей в дошкольной организации»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11ED" w:rsidRPr="00DB47A8" w:rsidRDefault="00683613" w:rsidP="0068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15.01.2024-29.01.2024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лет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1ED" w:rsidRPr="00DB47A8" w:rsidRDefault="007511ED" w:rsidP="0075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лет</w:t>
            </w:r>
          </w:p>
        </w:tc>
        <w:tc>
          <w:tcPr>
            <w:tcW w:w="1134" w:type="dxa"/>
            <w:vAlign w:val="center"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7511ED" w:rsidRPr="00DB47A8" w:rsidRDefault="007511ED" w:rsidP="007511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</w:tbl>
    <w:p w:rsidR="00562DE9" w:rsidRDefault="00562DE9" w:rsidP="003B0A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77281" w:rsidRDefault="00577281" w:rsidP="003B0A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443" w:type="dxa"/>
        <w:tblInd w:w="-836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134"/>
        <w:gridCol w:w="1560"/>
        <w:gridCol w:w="1275"/>
        <w:gridCol w:w="851"/>
        <w:gridCol w:w="709"/>
        <w:gridCol w:w="1984"/>
        <w:gridCol w:w="1418"/>
        <w:gridCol w:w="850"/>
        <w:gridCol w:w="992"/>
        <w:gridCol w:w="1134"/>
        <w:gridCol w:w="1134"/>
      </w:tblGrid>
      <w:tr w:rsidR="00FA4C7A" w:rsidRPr="00DB47A8" w:rsidTr="00FA4C7A">
        <w:trPr>
          <w:trHeight w:val="910"/>
        </w:trPr>
        <w:tc>
          <w:tcPr>
            <w:tcW w:w="709" w:type="dxa"/>
            <w:vMerge w:val="restart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560" w:type="dxa"/>
            <w:vMerge w:val="restart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кация</w:t>
            </w:r>
          </w:p>
        </w:tc>
        <w:tc>
          <w:tcPr>
            <w:tcW w:w="1275" w:type="dxa"/>
            <w:vMerge w:val="restart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подготовки</w:t>
            </w:r>
          </w:p>
        </w:tc>
        <w:tc>
          <w:tcPr>
            <w:tcW w:w="851" w:type="dxa"/>
            <w:vMerge w:val="restart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709" w:type="dxa"/>
            <w:vMerge w:val="restart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Ученое</w:t>
            </w: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984" w:type="dxa"/>
            <w:vMerge w:val="restart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квалификации,</w:t>
            </w: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14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Default="00FA4C7A" w:rsidP="001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134" w:type="dxa"/>
            <w:vMerge w:val="restart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общеобразовательной программы</w:t>
            </w:r>
          </w:p>
        </w:tc>
      </w:tr>
      <w:tr w:rsidR="00FA4C7A" w:rsidRPr="00DB47A8" w:rsidTr="00FA4C7A">
        <w:trPr>
          <w:trHeight w:val="910"/>
        </w:trPr>
        <w:tc>
          <w:tcPr>
            <w:tcW w:w="709" w:type="dxa"/>
            <w:vMerge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1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стаж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работы</w:t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Стаж работы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1134" w:type="dxa"/>
            <w:vMerge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Подольская Елена Евгеньевна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ГОУ ВПО КГПИ</w:t>
            </w: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851" w:type="dxa"/>
            <w:vAlign w:val="center"/>
          </w:tcPr>
          <w:p w:rsidR="00FA4C7A" w:rsidRPr="00DB47A8" w:rsidRDefault="00FA4C7A" w:rsidP="0077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DB47A8" w:rsidRDefault="00FA4C7A" w:rsidP="0077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7D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«Современные педагогические технологии в дошкольном образовании в условиях реализации ФГОС»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FA4C7A" w:rsidRPr="00D77DD4" w:rsidRDefault="00251295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02.12.2021-</w:t>
            </w:r>
            <w:r w:rsidR="00FA4C7A" w:rsidRPr="00D77D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15.12.2021 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0C1AFA" w:rsidP="0046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0C1AFA" w:rsidP="0046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FA4C7A" w:rsidRPr="00DB47A8" w:rsidRDefault="00FA4C7A" w:rsidP="0077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Default="00FA4C7A" w:rsidP="00FA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EF" w:rsidRDefault="00DC02EF" w:rsidP="00FA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EF" w:rsidRDefault="00DC02EF" w:rsidP="00FA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EF" w:rsidRDefault="00DC02EF" w:rsidP="00FA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EF" w:rsidRDefault="00DC02EF" w:rsidP="00FA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FA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Аксёнова Елизавета Дмитриевна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Воспитатель</w:t>
            </w: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B3056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570E35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A4C7A" w:rsidRPr="00570E35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Высшее </w:t>
            </w: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СГУ</w:t>
            </w:r>
          </w:p>
          <w:p w:rsidR="00FA4C7A" w:rsidRPr="00570E35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275" w:type="dxa"/>
            <w:vAlign w:val="center"/>
          </w:tcPr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«Психолого-педагогическое образование»</w:t>
            </w:r>
          </w:p>
        </w:tc>
        <w:tc>
          <w:tcPr>
            <w:tcW w:w="851" w:type="dxa"/>
            <w:vAlign w:val="center"/>
          </w:tcPr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Pr="00570E35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«Перспективы развития системы дошкольного образования в контексте </w:t>
            </w: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современных требований» 2018г.</w:t>
            </w:r>
          </w:p>
          <w:p w:rsidR="00FA4C7A" w:rsidRPr="00570E35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Семинар «Инновационные формы работы с семьей в условиях ФГОС» 2019г.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 кв. кат.</w:t>
            </w: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134" w:type="dxa"/>
            <w:vAlign w:val="center"/>
          </w:tcPr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570E3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70E3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570E35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О</w:t>
            </w:r>
            <w:r w:rsidR="00FA4C7A" w:rsidRPr="00FA4C7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ДО</w:t>
            </w:r>
            <w:r w:rsidR="00FA4C7A" w:rsidRPr="00FA4C7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FA4C7A" w:rsidRPr="00DB47A8" w:rsidTr="00FA4C7A">
        <w:trPr>
          <w:trHeight w:val="1735"/>
        </w:trPr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Белова Еликонида Иванова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 ГПОУ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"СГПК имени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Куратова"</w:t>
            </w:r>
          </w:p>
        </w:tc>
        <w:tc>
          <w:tcPr>
            <w:tcW w:w="1560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начальных классов, старший пионерский вожатый»</w:t>
            </w:r>
          </w:p>
        </w:tc>
        <w:tc>
          <w:tcPr>
            <w:tcW w:w="1275" w:type="dxa"/>
            <w:vAlign w:val="center"/>
          </w:tcPr>
          <w:p w:rsidR="00FA4C7A" w:rsidRPr="00DB47A8" w:rsidRDefault="00FA4C7A" w:rsidP="002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в  начальных кла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ссах общеобразовательной школы»</w:t>
            </w:r>
          </w:p>
        </w:tc>
        <w:tc>
          <w:tcPr>
            <w:tcW w:w="851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Default="00FA4C7A" w:rsidP="00D77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7D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«Современные педагогические технологии в дошкольном образовании в условиях реализации ФГОС»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FA4C7A" w:rsidRPr="00DB47A8" w:rsidRDefault="00251295" w:rsidP="00D7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02.12.2021-</w:t>
            </w:r>
            <w:r w:rsidR="00FA4C7A" w:rsidRPr="00D77D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15.12.2021 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0C1AFA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Булышева</w:t>
            </w:r>
          </w:p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Елена Сергеевна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Инструктор по ФИЗО</w:t>
            </w:r>
          </w:p>
          <w:p w:rsidR="000C1AFA" w:rsidRPr="000C1AFA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3056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Высшее </w:t>
            </w: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СГУ</w:t>
            </w:r>
          </w:p>
        </w:tc>
        <w:tc>
          <w:tcPr>
            <w:tcW w:w="1560" w:type="dxa"/>
            <w:vAlign w:val="center"/>
          </w:tcPr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Специалист по физической культуре и спорту</w:t>
            </w:r>
          </w:p>
        </w:tc>
        <w:tc>
          <w:tcPr>
            <w:tcW w:w="1275" w:type="dxa"/>
            <w:vAlign w:val="center"/>
          </w:tcPr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Pr="000C1AFA" w:rsidRDefault="00FA4C7A" w:rsidP="00135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«Педагогическая деятельность инструктора по физической культуре по планированию и организации образовательного процесса в условиях реализации ФГОС дошкольного образования», 2021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Высшая  </w:t>
            </w: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br/>
              <w:t>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0C1AFA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18</w:t>
            </w:r>
            <w:r w:rsidR="00FA4C7A"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0C1AFA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17</w:t>
            </w:r>
            <w:r w:rsidR="00FA4C7A"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0C1AF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FA4C7A" w:rsidRPr="000C1AFA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О</w:t>
            </w:r>
            <w:r w:rsidR="00FA4C7A"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ДО</w:t>
            </w:r>
            <w:r w:rsidR="00FA4C7A" w:rsidRPr="000C1A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DC02EF" w:rsidRPr="00DB47A8" w:rsidTr="00FA4C7A">
        <w:tc>
          <w:tcPr>
            <w:tcW w:w="709" w:type="dxa"/>
            <w:vAlign w:val="center"/>
          </w:tcPr>
          <w:p w:rsidR="00DC02EF" w:rsidRPr="00DC02EF" w:rsidRDefault="00DC02EF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Груничева Александра Константиновна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проф. ГПОУ</w:t>
            </w:r>
            <w:r w:rsidRPr="00DC0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"СГПК имени</w:t>
            </w:r>
            <w:r w:rsidRPr="00DC0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Куратова"</w:t>
            </w:r>
          </w:p>
        </w:tc>
        <w:tc>
          <w:tcPr>
            <w:tcW w:w="1560" w:type="dxa"/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5" w:type="dxa"/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DC02EF" w:rsidRPr="00DC02EF" w:rsidRDefault="00DC02EF" w:rsidP="0013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мес.</w:t>
            </w:r>
          </w:p>
        </w:tc>
        <w:tc>
          <w:tcPr>
            <w:tcW w:w="1134" w:type="dxa"/>
            <w:vAlign w:val="center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C02EF" w:rsidRPr="00DC02EF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Лопырева Марина Александровна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ФГБОУВПО «ВГУ им. А.Г. и Н.Г.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Столетовых»</w:t>
            </w:r>
          </w:p>
        </w:tc>
        <w:tc>
          <w:tcPr>
            <w:tcW w:w="1560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«Учитель музыки. Музыкальный руководитель»</w:t>
            </w:r>
          </w:p>
        </w:tc>
        <w:tc>
          <w:tcPr>
            <w:tcW w:w="1275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«Музыкальное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образование»</w:t>
            </w:r>
          </w:p>
        </w:tc>
        <w:tc>
          <w:tcPr>
            <w:tcW w:w="851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4C7A" w:rsidRPr="00236585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6585" w:rsidRPr="0023658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«Технология обучения и воспитания детей дошкольного возраста </w:t>
            </w:r>
            <w:r w:rsidR="00236585" w:rsidRPr="0023658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с ОВЗ по ФГОС ДО», с 15.04.2022г. по 14.06.2022г.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Pr="00DB47A8" w:rsidRDefault="000C1AF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№108»</w:t>
            </w: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Любимова Галина Владимировна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 СПУ №2</w:t>
            </w:r>
          </w:p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«Воспитатель с правом преподавания ритмики»</w:t>
            </w:r>
          </w:p>
        </w:tc>
        <w:tc>
          <w:tcPr>
            <w:tcW w:w="1275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воспитание»</w:t>
            </w:r>
          </w:p>
        </w:tc>
        <w:tc>
          <w:tcPr>
            <w:tcW w:w="851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Default="00FA4C7A" w:rsidP="00D77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4F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E5A" w:rsidRPr="004F7E5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«Технология обучения детей в условиях реализации ФОП ДО</w:t>
            </w:r>
            <w:r w:rsidR="004F7E5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»,</w:t>
            </w:r>
          </w:p>
          <w:p w:rsidR="00FA4C7A" w:rsidRPr="004F7E5A" w:rsidRDefault="004F7E5A" w:rsidP="004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E5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с 23.11.2023г. по 29.11.2023г. 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5F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874FA2" w:rsidRPr="00DB47A8" w:rsidTr="00FA4C7A">
        <w:tc>
          <w:tcPr>
            <w:tcW w:w="709" w:type="dxa"/>
            <w:vAlign w:val="center"/>
          </w:tcPr>
          <w:p w:rsidR="00874FA2" w:rsidRPr="00874FA2" w:rsidRDefault="00874FA2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FA2" w:rsidRPr="00874FA2" w:rsidRDefault="00117C87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</w:t>
            </w:r>
            <w:r w:rsidR="00874FA2" w:rsidRPr="0087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тюшева </w:t>
            </w:r>
          </w:p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</w:tc>
        <w:tc>
          <w:tcPr>
            <w:tcW w:w="1560" w:type="dxa"/>
            <w:vAlign w:val="center"/>
          </w:tcPr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  <w:vAlign w:val="center"/>
          </w:tcPr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851" w:type="dxa"/>
            <w:vAlign w:val="center"/>
          </w:tcPr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A2">
              <w:rPr>
                <w:rFonts w:ascii="Times New Roman" w:hAnsi="Times New Roman" w:cs="Times New Roman"/>
                <w:sz w:val="20"/>
                <w:szCs w:val="20"/>
              </w:rPr>
              <w:t>«Инновационные подходы к организации социально-личностного развития детей дошкольного возраста в соответствии с ФГОС ДОО30.10.20-13.11.20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 (стаж работы в ДОУ менее 2-х лет)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FA2" w:rsidRPr="00874FA2" w:rsidRDefault="00EC5238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874FA2"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FA2" w:rsidRPr="00874FA2" w:rsidRDefault="00EC5238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874FA2"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874FA2" w:rsidRPr="00874FA2" w:rsidRDefault="00874FA2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74FA2" w:rsidRPr="00874FA2" w:rsidRDefault="00EC5238" w:rsidP="00D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74FA2"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874FA2" w:rsidRPr="008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Матвеева Светлана Николаевна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КГПИ</w:t>
            </w:r>
          </w:p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русского языка и литературы»</w:t>
            </w:r>
          </w:p>
        </w:tc>
        <w:tc>
          <w:tcPr>
            <w:tcW w:w="1275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«Филология»</w:t>
            </w:r>
          </w:p>
        </w:tc>
        <w:tc>
          <w:tcPr>
            <w:tcW w:w="851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Pr="002F6791" w:rsidRDefault="00FA4C7A" w:rsidP="00D77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6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«Современные педагогические технологии в дошкольном образовании в условиях реализации ФГОС»,</w:t>
            </w:r>
          </w:p>
          <w:p w:rsidR="00FA4C7A" w:rsidRPr="00DB47A8" w:rsidRDefault="00251295" w:rsidP="00D7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02.12.2021-</w:t>
            </w:r>
            <w:r w:rsidR="00FA4C7A" w:rsidRPr="002F6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15.12.2021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EC5238" w:rsidP="006E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EC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Осипова Марина Николаевна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ГОУ ВПО КГПИ</w:t>
            </w:r>
          </w:p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«Дошкольная педагогика и психология»</w:t>
            </w:r>
          </w:p>
        </w:tc>
        <w:tc>
          <w:tcPr>
            <w:tcW w:w="851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2F6791" w:rsidRPr="002F6791" w:rsidRDefault="002F6791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79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«Технология обучения детей в условиях реализации ФОП ДО», с 23.11.2023г. по 26.11.2023г.</w:t>
            </w:r>
            <w:r w:rsidR="00FA4C7A" w:rsidRPr="002F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4C7A" w:rsidRPr="00DB47A8" w:rsidRDefault="00FA4C7A" w:rsidP="00D7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 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Репич </w:t>
            </w: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ГПОУ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"СГПК имени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И.А. Куратова"</w:t>
            </w:r>
          </w:p>
        </w:tc>
        <w:tc>
          <w:tcPr>
            <w:tcW w:w="1560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по социальной работе</w:t>
            </w:r>
          </w:p>
        </w:tc>
        <w:tc>
          <w:tcPr>
            <w:tcW w:w="1275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851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Pr="00236585" w:rsidRDefault="00236585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8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«Актуальные вопросы реализации ФАОП ДО», с 27.09.2023г. по 16.10.2023г.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мес.</w:t>
            </w:r>
          </w:p>
        </w:tc>
        <w:tc>
          <w:tcPr>
            <w:tcW w:w="1134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«ЦРР-д\сад №108»</w:t>
            </w: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Попова Ольга Анатольевна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Вят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государственный гуманитарный университет</w:t>
            </w:r>
          </w:p>
        </w:tc>
        <w:tc>
          <w:tcPr>
            <w:tcW w:w="1560" w:type="dxa"/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географии»</w:t>
            </w: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«География»</w:t>
            </w: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Default="00FA4C7A" w:rsidP="00D77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7D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«Современные педагогические технологии в дошкольном образовании в условиях реализации ФГОС»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FA4C7A" w:rsidRPr="00DB47A8" w:rsidRDefault="00251295" w:rsidP="00D7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02.12.2021-</w:t>
            </w:r>
            <w:r w:rsidR="00FA4C7A" w:rsidRPr="00D77D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15.12.2021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кат.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A4C7A"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C7A" w:rsidRPr="00DB47A8" w:rsidRDefault="00EC5238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FA4C7A" w:rsidRPr="00DB47A8" w:rsidTr="00FA4C7A">
        <w:tc>
          <w:tcPr>
            <w:tcW w:w="709" w:type="dxa"/>
            <w:vAlign w:val="center"/>
          </w:tcPr>
          <w:p w:rsidR="00FA4C7A" w:rsidRPr="00184B8B" w:rsidRDefault="00FA4C7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251295" w:rsidP="0079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Никифорова</w:t>
            </w:r>
            <w:r w:rsidR="00FA4C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560" w:type="dxa"/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5" w:type="dxa"/>
            <w:vAlign w:val="center"/>
          </w:tcPr>
          <w:p w:rsidR="00FA4C7A" w:rsidRPr="00DB47A8" w:rsidRDefault="00FA4C7A" w:rsidP="0060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A4C7A" w:rsidRPr="002F6791" w:rsidRDefault="002F6791" w:rsidP="0016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79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«Инновационные подходы к организации социально — личностного развития детей дошкольного возраста в соответствии с ФГОС ДО», с 27.09.2023г. по 10.10.2023г.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5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C7A" w:rsidRPr="00DB47A8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5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FA4C7A" w:rsidRPr="00DB47A8" w:rsidRDefault="00FA4C7A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A4C7A" w:rsidRDefault="00DC02EF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FA4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«ЦРР-д\сад №108»</w:t>
            </w:r>
          </w:p>
        </w:tc>
      </w:tr>
      <w:tr w:rsidR="000C1AFA" w:rsidRPr="00DB47A8" w:rsidTr="00FA4C7A">
        <w:tc>
          <w:tcPr>
            <w:tcW w:w="709" w:type="dxa"/>
            <w:vAlign w:val="center"/>
          </w:tcPr>
          <w:p w:rsidR="000C1AFA" w:rsidRPr="00184B8B" w:rsidRDefault="000C1AFA" w:rsidP="00184B8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AFA" w:rsidRPr="00DB47A8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Шмарова Алина Бексултановна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AFA" w:rsidRPr="00DB47A8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AFA" w:rsidRPr="00D91332" w:rsidRDefault="000C1AFA" w:rsidP="004A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</w:t>
            </w:r>
            <w:r w:rsidR="008A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проф.</w:t>
            </w:r>
          </w:p>
          <w:p w:rsidR="000C1AFA" w:rsidRPr="00DB47A8" w:rsidRDefault="000C1AFA" w:rsidP="004A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ГПОУ «СГПК» им. И.А. Куратова</w:t>
            </w:r>
          </w:p>
        </w:tc>
        <w:tc>
          <w:tcPr>
            <w:tcW w:w="1560" w:type="dxa"/>
            <w:vAlign w:val="center"/>
          </w:tcPr>
          <w:p w:rsidR="000C1AFA" w:rsidRPr="00DB47A8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5" w:type="dxa"/>
            <w:vAlign w:val="center"/>
          </w:tcPr>
          <w:p w:rsidR="000C1AFA" w:rsidRPr="00DB47A8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vAlign w:val="center"/>
          </w:tcPr>
          <w:p w:rsidR="000C1AFA" w:rsidRPr="00DB47A8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C1AFA" w:rsidRPr="00DB47A8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0C1AFA" w:rsidRDefault="000C1AFA" w:rsidP="004A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AFA" w:rsidRPr="00DB47A8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AFA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AFA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1год</w:t>
            </w:r>
          </w:p>
        </w:tc>
        <w:tc>
          <w:tcPr>
            <w:tcW w:w="1134" w:type="dxa"/>
            <w:vAlign w:val="center"/>
          </w:tcPr>
          <w:p w:rsidR="000C1AFA" w:rsidRPr="00DB47A8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C1AFA" w:rsidRDefault="000C1AFA" w:rsidP="004A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 МАДОУ «ЦРР-д\сад №108»</w:t>
            </w:r>
          </w:p>
        </w:tc>
      </w:tr>
    </w:tbl>
    <w:p w:rsidR="008F3DE7" w:rsidRPr="00DB47A8" w:rsidRDefault="008F3DE7" w:rsidP="003B0A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F3DE7" w:rsidRPr="00DB47A8" w:rsidSect="00681E3D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0848"/>
    <w:multiLevelType w:val="hybridMultilevel"/>
    <w:tmpl w:val="C9683F0A"/>
    <w:lvl w:ilvl="0" w:tplc="45842A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931B2"/>
    <w:multiLevelType w:val="hybridMultilevel"/>
    <w:tmpl w:val="4D646A8E"/>
    <w:lvl w:ilvl="0" w:tplc="66F42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C0"/>
    <w:rsid w:val="00005D9B"/>
    <w:rsid w:val="0001224D"/>
    <w:rsid w:val="0001333F"/>
    <w:rsid w:val="0004004B"/>
    <w:rsid w:val="000506AC"/>
    <w:rsid w:val="000565C3"/>
    <w:rsid w:val="000A137B"/>
    <w:rsid w:val="000C1AFA"/>
    <w:rsid w:val="000D0367"/>
    <w:rsid w:val="000D3596"/>
    <w:rsid w:val="000E569D"/>
    <w:rsid w:val="0010128C"/>
    <w:rsid w:val="0010560D"/>
    <w:rsid w:val="00117C87"/>
    <w:rsid w:val="00130A24"/>
    <w:rsid w:val="001316E9"/>
    <w:rsid w:val="00135D8F"/>
    <w:rsid w:val="001400A7"/>
    <w:rsid w:val="0016589F"/>
    <w:rsid w:val="0017734E"/>
    <w:rsid w:val="001846A3"/>
    <w:rsid w:val="00184B8B"/>
    <w:rsid w:val="00192293"/>
    <w:rsid w:val="001A79B6"/>
    <w:rsid w:val="001A7A78"/>
    <w:rsid w:val="001B16ED"/>
    <w:rsid w:val="001B2F83"/>
    <w:rsid w:val="00226433"/>
    <w:rsid w:val="00236585"/>
    <w:rsid w:val="002441B1"/>
    <w:rsid w:val="00250483"/>
    <w:rsid w:val="00251295"/>
    <w:rsid w:val="00271E89"/>
    <w:rsid w:val="00281C33"/>
    <w:rsid w:val="002964E0"/>
    <w:rsid w:val="002964E2"/>
    <w:rsid w:val="002B4DA4"/>
    <w:rsid w:val="002D2DCC"/>
    <w:rsid w:val="002E1E27"/>
    <w:rsid w:val="002E7262"/>
    <w:rsid w:val="002F00DF"/>
    <w:rsid w:val="002F477B"/>
    <w:rsid w:val="002F6791"/>
    <w:rsid w:val="002F779D"/>
    <w:rsid w:val="00306044"/>
    <w:rsid w:val="00330EB8"/>
    <w:rsid w:val="00331781"/>
    <w:rsid w:val="003506AE"/>
    <w:rsid w:val="003728F9"/>
    <w:rsid w:val="00384A20"/>
    <w:rsid w:val="00386717"/>
    <w:rsid w:val="003A119A"/>
    <w:rsid w:val="003A33DC"/>
    <w:rsid w:val="003B0AF8"/>
    <w:rsid w:val="003D0942"/>
    <w:rsid w:val="003D55B5"/>
    <w:rsid w:val="003D72D3"/>
    <w:rsid w:val="003E10C0"/>
    <w:rsid w:val="003E13CA"/>
    <w:rsid w:val="003E17C1"/>
    <w:rsid w:val="00426A4B"/>
    <w:rsid w:val="00437F1E"/>
    <w:rsid w:val="00461102"/>
    <w:rsid w:val="0048002D"/>
    <w:rsid w:val="004821A7"/>
    <w:rsid w:val="004916A9"/>
    <w:rsid w:val="00496AC6"/>
    <w:rsid w:val="004B69B4"/>
    <w:rsid w:val="004C09B8"/>
    <w:rsid w:val="004D01FF"/>
    <w:rsid w:val="004F0F09"/>
    <w:rsid w:val="004F7E5A"/>
    <w:rsid w:val="00502ADB"/>
    <w:rsid w:val="00513ABC"/>
    <w:rsid w:val="00535573"/>
    <w:rsid w:val="00540469"/>
    <w:rsid w:val="005406E8"/>
    <w:rsid w:val="00562DE9"/>
    <w:rsid w:val="00570E35"/>
    <w:rsid w:val="00577281"/>
    <w:rsid w:val="00597A34"/>
    <w:rsid w:val="005A13F7"/>
    <w:rsid w:val="005C22C3"/>
    <w:rsid w:val="005C60FD"/>
    <w:rsid w:val="005D3F7C"/>
    <w:rsid w:val="005F2949"/>
    <w:rsid w:val="00607D65"/>
    <w:rsid w:val="00637543"/>
    <w:rsid w:val="00643481"/>
    <w:rsid w:val="00643D4B"/>
    <w:rsid w:val="00652C53"/>
    <w:rsid w:val="0065413C"/>
    <w:rsid w:val="00666778"/>
    <w:rsid w:val="00681E3D"/>
    <w:rsid w:val="00683613"/>
    <w:rsid w:val="00691AE4"/>
    <w:rsid w:val="006C48FA"/>
    <w:rsid w:val="006D00E0"/>
    <w:rsid w:val="006D2907"/>
    <w:rsid w:val="006E1A7C"/>
    <w:rsid w:val="006F3A60"/>
    <w:rsid w:val="00711FEF"/>
    <w:rsid w:val="007511ED"/>
    <w:rsid w:val="00751392"/>
    <w:rsid w:val="0077583B"/>
    <w:rsid w:val="00777D8C"/>
    <w:rsid w:val="00796C35"/>
    <w:rsid w:val="007C4EA3"/>
    <w:rsid w:val="008028AC"/>
    <w:rsid w:val="00804A77"/>
    <w:rsid w:val="00815CFD"/>
    <w:rsid w:val="0085702E"/>
    <w:rsid w:val="00874FA2"/>
    <w:rsid w:val="0087536C"/>
    <w:rsid w:val="008A01E8"/>
    <w:rsid w:val="008A77FC"/>
    <w:rsid w:val="008B22F0"/>
    <w:rsid w:val="008C0AD9"/>
    <w:rsid w:val="008C46C7"/>
    <w:rsid w:val="008E722B"/>
    <w:rsid w:val="008F3DE7"/>
    <w:rsid w:val="008F4239"/>
    <w:rsid w:val="00956493"/>
    <w:rsid w:val="00985512"/>
    <w:rsid w:val="009869FA"/>
    <w:rsid w:val="009B10EA"/>
    <w:rsid w:val="009B2BD8"/>
    <w:rsid w:val="009B4468"/>
    <w:rsid w:val="00A160B9"/>
    <w:rsid w:val="00A41641"/>
    <w:rsid w:val="00A45A66"/>
    <w:rsid w:val="00A4708E"/>
    <w:rsid w:val="00A55FB7"/>
    <w:rsid w:val="00A849E5"/>
    <w:rsid w:val="00A85F4E"/>
    <w:rsid w:val="00AA35B2"/>
    <w:rsid w:val="00AA3B42"/>
    <w:rsid w:val="00AB5FE8"/>
    <w:rsid w:val="00AE2C72"/>
    <w:rsid w:val="00AE3C17"/>
    <w:rsid w:val="00AE500A"/>
    <w:rsid w:val="00AF57FE"/>
    <w:rsid w:val="00B036CC"/>
    <w:rsid w:val="00B143E4"/>
    <w:rsid w:val="00B3056F"/>
    <w:rsid w:val="00B40B76"/>
    <w:rsid w:val="00B67B39"/>
    <w:rsid w:val="00B9636E"/>
    <w:rsid w:val="00BA1437"/>
    <w:rsid w:val="00BB2829"/>
    <w:rsid w:val="00BC4A57"/>
    <w:rsid w:val="00BC5825"/>
    <w:rsid w:val="00BF0C28"/>
    <w:rsid w:val="00C02260"/>
    <w:rsid w:val="00C10993"/>
    <w:rsid w:val="00C22285"/>
    <w:rsid w:val="00C441B7"/>
    <w:rsid w:val="00C461B9"/>
    <w:rsid w:val="00C70C88"/>
    <w:rsid w:val="00C77059"/>
    <w:rsid w:val="00C9395E"/>
    <w:rsid w:val="00CA28BC"/>
    <w:rsid w:val="00CB47A2"/>
    <w:rsid w:val="00CE5BAD"/>
    <w:rsid w:val="00D00FEB"/>
    <w:rsid w:val="00D07105"/>
    <w:rsid w:val="00D14331"/>
    <w:rsid w:val="00D14CF2"/>
    <w:rsid w:val="00D20696"/>
    <w:rsid w:val="00D3656F"/>
    <w:rsid w:val="00D455C7"/>
    <w:rsid w:val="00D4612A"/>
    <w:rsid w:val="00D702C4"/>
    <w:rsid w:val="00D70D35"/>
    <w:rsid w:val="00D77DD4"/>
    <w:rsid w:val="00D91332"/>
    <w:rsid w:val="00D915F6"/>
    <w:rsid w:val="00D958A6"/>
    <w:rsid w:val="00DB47A8"/>
    <w:rsid w:val="00DB56C0"/>
    <w:rsid w:val="00DC02EF"/>
    <w:rsid w:val="00DD7600"/>
    <w:rsid w:val="00E06767"/>
    <w:rsid w:val="00E21823"/>
    <w:rsid w:val="00E61F65"/>
    <w:rsid w:val="00E6743A"/>
    <w:rsid w:val="00E725DB"/>
    <w:rsid w:val="00E80170"/>
    <w:rsid w:val="00E93D98"/>
    <w:rsid w:val="00E93FF9"/>
    <w:rsid w:val="00EC5238"/>
    <w:rsid w:val="00EE0F98"/>
    <w:rsid w:val="00EE20EF"/>
    <w:rsid w:val="00F152AE"/>
    <w:rsid w:val="00F41BC3"/>
    <w:rsid w:val="00F5451C"/>
    <w:rsid w:val="00F752EE"/>
    <w:rsid w:val="00F915BF"/>
    <w:rsid w:val="00FA4C7A"/>
    <w:rsid w:val="00FB0837"/>
    <w:rsid w:val="00FB3708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7D0A-BF11-40F5-9643-F2049103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11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2023-12-01T09:44:00Z</cp:lastPrinted>
  <dcterms:created xsi:type="dcterms:W3CDTF">2021-01-14T07:53:00Z</dcterms:created>
  <dcterms:modified xsi:type="dcterms:W3CDTF">2024-09-02T07:32:00Z</dcterms:modified>
</cp:coreProperties>
</file>