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3B" w:rsidRPr="00695058" w:rsidRDefault="002A5B3B" w:rsidP="002A5B3B">
      <w:pPr>
        <w:jc w:val="center"/>
        <w:rPr>
          <w:b/>
          <w:bCs/>
          <w:sz w:val="24"/>
          <w:szCs w:val="24"/>
        </w:rPr>
      </w:pPr>
      <w:r w:rsidRPr="00695058">
        <w:rPr>
          <w:b/>
          <w:bCs/>
          <w:sz w:val="24"/>
          <w:szCs w:val="24"/>
        </w:rPr>
        <w:t>Показатели деятельности</w:t>
      </w:r>
    </w:p>
    <w:p w:rsidR="002A5B3B" w:rsidRPr="00695058" w:rsidRDefault="002A5B3B" w:rsidP="002A5B3B">
      <w:pPr>
        <w:jc w:val="center"/>
        <w:rPr>
          <w:b/>
          <w:sz w:val="24"/>
          <w:szCs w:val="24"/>
        </w:rPr>
      </w:pPr>
      <w:r w:rsidRPr="00695058">
        <w:rPr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2A5B3B" w:rsidRPr="00695058" w:rsidRDefault="002A5B3B" w:rsidP="002A5B3B">
      <w:pPr>
        <w:jc w:val="center"/>
        <w:rPr>
          <w:b/>
          <w:sz w:val="24"/>
          <w:szCs w:val="24"/>
        </w:rPr>
      </w:pPr>
      <w:r w:rsidRPr="00695058">
        <w:rPr>
          <w:b/>
          <w:sz w:val="24"/>
          <w:szCs w:val="24"/>
        </w:rPr>
        <w:t xml:space="preserve">«Центр развития ребенка - </w:t>
      </w:r>
      <w:r>
        <w:rPr>
          <w:b/>
          <w:sz w:val="24"/>
          <w:szCs w:val="24"/>
        </w:rPr>
        <w:t>детский сад №108» г. Сыктывкара за 2018</w:t>
      </w:r>
      <w:r w:rsidRPr="00695058">
        <w:rPr>
          <w:b/>
          <w:sz w:val="24"/>
          <w:szCs w:val="24"/>
        </w:rPr>
        <w:t xml:space="preserve"> год</w:t>
      </w:r>
    </w:p>
    <w:tbl>
      <w:tblPr>
        <w:tblW w:w="5377" w:type="pct"/>
        <w:tblCellSpacing w:w="0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189"/>
        <w:gridCol w:w="1884"/>
        <w:gridCol w:w="1153"/>
        <w:gridCol w:w="1153"/>
      </w:tblGrid>
      <w:tr w:rsidR="002A5B3B" w:rsidRPr="00B56B46" w:rsidTr="00804D43">
        <w:trPr>
          <w:trHeight w:val="447"/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8A55F2" w:rsidRDefault="002A5B3B" w:rsidP="00A53BFB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 w:rsidRPr="008A55F2"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8A55F2" w:rsidRDefault="002A5B3B" w:rsidP="00A53BFB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 w:rsidRPr="008A55F2"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8A55F2" w:rsidRDefault="002A5B3B" w:rsidP="00A53BFB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 w:rsidRPr="008A55F2"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6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8A55F2" w:rsidRDefault="002A5B3B" w:rsidP="00A53BFB">
            <w:pPr>
              <w:spacing w:before="100" w:beforeAutospacing="1" w:after="100" w:afterAutospacing="1"/>
              <w:ind w:left="98"/>
              <w:jc w:val="center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2017</w:t>
            </w:r>
          </w:p>
        </w:tc>
        <w:tc>
          <w:tcPr>
            <w:tcW w:w="563" w:type="pct"/>
            <w:tcBorders>
              <w:top w:val="single" w:sz="6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spacing w:before="100" w:beforeAutospacing="1" w:after="100" w:afterAutospacing="1"/>
              <w:ind w:left="98"/>
              <w:jc w:val="center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2018</w:t>
            </w:r>
          </w:p>
        </w:tc>
      </w:tr>
      <w:tr w:rsidR="002A5B3B" w:rsidRPr="00B56B46" w:rsidTr="00804D43">
        <w:trPr>
          <w:trHeight w:val="216"/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01677D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 w:rsidRPr="0001677D"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01677D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 w:rsidRPr="0001677D"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jc w:val="center"/>
            </w:pP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ind w:left="98"/>
            </w:pP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ind w:left="98"/>
            </w:pP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B56B46" w:rsidRDefault="002A5B3B" w:rsidP="002A5B3B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370 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369</w:t>
            </w:r>
          </w:p>
          <w:p w:rsidR="002A5B3B" w:rsidRPr="00695058" w:rsidRDefault="002A5B3B" w:rsidP="00A53BFB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B56B46" w:rsidRDefault="002A5B3B" w:rsidP="00A53BFB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370 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695058" w:rsidRDefault="002A5B3B" w:rsidP="00A53BFB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369</w:t>
            </w: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B56B46" w:rsidRDefault="002A5B3B" w:rsidP="00A53BFB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B56B46" w:rsidRDefault="002A5B3B" w:rsidP="00A53BFB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B56B46" w:rsidRDefault="002A5B3B" w:rsidP="00A53BFB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344894" w:rsidRDefault="007E04AC" w:rsidP="007E04AC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 xml:space="preserve">89 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344894" w:rsidRDefault="007E04AC" w:rsidP="00A53BFB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60</w:t>
            </w: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344894" w:rsidRDefault="007E04AC" w:rsidP="007E04AC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 xml:space="preserve">281 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344894" w:rsidRDefault="007E04AC" w:rsidP="007E04AC">
            <w:pPr>
              <w:tabs>
                <w:tab w:val="left" w:pos="524"/>
              </w:tabs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ab/>
              <w:t>311</w:t>
            </w: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2A5B3B" w:rsidP="00A53BFB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sz w:val="23"/>
                <w:szCs w:val="23"/>
              </w:rPr>
            </w:pPr>
            <w:r w:rsidRPr="00344894">
              <w:rPr>
                <w:rFonts w:ascii="PTSerifRegular" w:hAnsi="PTSerifRegular"/>
                <w:sz w:val="23"/>
                <w:szCs w:val="23"/>
              </w:rPr>
              <w:t>370</w:t>
            </w:r>
          </w:p>
          <w:p w:rsidR="002A5B3B" w:rsidRPr="00344894" w:rsidRDefault="002A5B3B" w:rsidP="00A53BFB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sz w:val="23"/>
                <w:szCs w:val="23"/>
              </w:rPr>
            </w:pP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344894" w:rsidRDefault="007E04AC" w:rsidP="00A53BFB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369</w:t>
            </w:r>
          </w:p>
        </w:tc>
      </w:tr>
      <w:tr w:rsidR="002A5B3B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5B3B" w:rsidRPr="00B56B46" w:rsidRDefault="002A5B3B" w:rsidP="00A53BFB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A5B3B" w:rsidRPr="00B56B46" w:rsidRDefault="002A5B3B" w:rsidP="00A53BFB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Pr="0026392F" w:rsidRDefault="007E04AC" w:rsidP="007E04AC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 xml:space="preserve">370/ </w:t>
            </w:r>
            <w:r w:rsidR="002A5B3B">
              <w:rPr>
                <w:rFonts w:ascii="PTSerifRegular" w:hAnsi="PTSerifRegular"/>
                <w:sz w:val="23"/>
                <w:szCs w:val="23"/>
              </w:rPr>
              <w:t>100%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2A5B3B" w:rsidRDefault="007E04AC" w:rsidP="00A53BFB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369</w:t>
            </w:r>
            <w:r>
              <w:rPr>
                <w:rFonts w:ascii="PTSerifRegular" w:hAnsi="PTSerifRegular"/>
                <w:sz w:val="23"/>
                <w:szCs w:val="23"/>
              </w:rPr>
              <w:t>/ 100%</w:t>
            </w:r>
          </w:p>
        </w:tc>
      </w:tr>
      <w:tr w:rsidR="007E04AC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04AC" w:rsidRPr="00B56B46" w:rsidRDefault="007E04AC" w:rsidP="007E04AC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B56B46" w:rsidRDefault="007E04AC" w:rsidP="007E04AC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B56B46" w:rsidRDefault="007E04AC" w:rsidP="007E04AC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7E04AC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04AC" w:rsidRPr="00B56B46" w:rsidRDefault="007E04AC" w:rsidP="007E04AC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B56B46" w:rsidRDefault="007E04AC" w:rsidP="007E04AC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B56B46" w:rsidRDefault="007E04AC" w:rsidP="007E04AC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7E04AC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04AC" w:rsidRPr="00B56B46" w:rsidRDefault="007E04AC" w:rsidP="007E04AC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Default="007E04AC" w:rsidP="007E04AC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A55F2">
              <w:rPr>
                <w:rFonts w:ascii="PTSerifRegular" w:hAnsi="PTSerifRegular"/>
                <w:sz w:val="23"/>
                <w:szCs w:val="23"/>
              </w:rPr>
              <w:t>1 / 0</w:t>
            </w:r>
            <w:r>
              <w:rPr>
                <w:rFonts w:ascii="PTSerifRegular" w:hAnsi="PTSerifRegular"/>
                <w:sz w:val="23"/>
                <w:szCs w:val="23"/>
              </w:rPr>
              <w:t>,3</w:t>
            </w:r>
            <w:r w:rsidRPr="008A55F2">
              <w:rPr>
                <w:rFonts w:ascii="PTSerifRegular" w:hAnsi="PTSerifRegular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8A55F2" w:rsidRDefault="007E04AC" w:rsidP="007E04AC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0/0%</w:t>
            </w:r>
          </w:p>
        </w:tc>
      </w:tr>
      <w:tr w:rsidR="007E04AC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04AC" w:rsidRPr="00B56B46" w:rsidRDefault="007E04AC" w:rsidP="007E04AC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8A55F2" w:rsidRDefault="007E04AC" w:rsidP="007E04AC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 xml:space="preserve">1 </w:t>
            </w:r>
            <w:r w:rsidRPr="008A55F2">
              <w:rPr>
                <w:rFonts w:ascii="PTSerifRegular" w:hAnsi="PTSerifRegular"/>
                <w:sz w:val="23"/>
                <w:szCs w:val="23"/>
              </w:rPr>
              <w:t>/ 0</w:t>
            </w:r>
            <w:r>
              <w:rPr>
                <w:rFonts w:ascii="PTSerifRegular" w:hAnsi="PTSerifRegular"/>
                <w:sz w:val="23"/>
                <w:szCs w:val="23"/>
              </w:rPr>
              <w:t>,3</w:t>
            </w:r>
            <w:r w:rsidRPr="008A55F2">
              <w:rPr>
                <w:rFonts w:ascii="PTSerifRegular" w:hAnsi="PTSerifRegular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8A55F2" w:rsidRDefault="007E04AC" w:rsidP="007E04AC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0\0%</w:t>
            </w:r>
          </w:p>
        </w:tc>
      </w:tr>
      <w:tr w:rsidR="007E04AC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04AC" w:rsidRPr="00B56B46" w:rsidRDefault="007E04AC" w:rsidP="007E04AC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01677D" w:rsidRDefault="007E04AC" w:rsidP="007E04AC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sz w:val="23"/>
                <w:szCs w:val="23"/>
              </w:rPr>
            </w:pPr>
            <w:r w:rsidRPr="0001677D">
              <w:rPr>
                <w:rFonts w:ascii="PTSerifRegular" w:hAnsi="PTSerifRegular"/>
                <w:sz w:val="23"/>
                <w:szCs w:val="23"/>
              </w:rPr>
              <w:t>0 / 0%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01677D" w:rsidRDefault="007E04AC" w:rsidP="007E04AC">
            <w:pPr>
              <w:spacing w:before="100" w:beforeAutospacing="1" w:after="100" w:afterAutospacing="1"/>
              <w:ind w:left="151"/>
              <w:jc w:val="center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0\0%</w:t>
            </w:r>
          </w:p>
        </w:tc>
      </w:tr>
      <w:tr w:rsidR="007E04AC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04AC" w:rsidRPr="00B56B46" w:rsidRDefault="007E04AC" w:rsidP="007E04AC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04AC" w:rsidRPr="00B56B46" w:rsidRDefault="007E04AC" w:rsidP="007E04AC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ол-во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Pr="0001677D" w:rsidRDefault="007E04AC" w:rsidP="007E04AC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 xml:space="preserve">1 </w:t>
            </w:r>
            <w:r w:rsidRPr="0001677D">
              <w:rPr>
                <w:rFonts w:ascii="PTSerifRegular" w:hAnsi="PTSerifRegular"/>
                <w:sz w:val="23"/>
                <w:szCs w:val="23"/>
              </w:rPr>
              <w:t xml:space="preserve">/ </w:t>
            </w:r>
            <w:r w:rsidRPr="00836D2C">
              <w:rPr>
                <w:rFonts w:ascii="PTSerifRegular" w:hAnsi="PTSerifRegular"/>
                <w:sz w:val="23"/>
                <w:szCs w:val="23"/>
              </w:rPr>
              <w:t>0,3%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7E04AC" w:rsidRDefault="007E04AC" w:rsidP="007E04AC">
            <w:pPr>
              <w:spacing w:before="100" w:beforeAutospacing="1" w:after="100" w:afterAutospacing="1"/>
              <w:ind w:left="151"/>
              <w:jc w:val="center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0\0%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Кол-во дней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4,8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695058" w:rsidRDefault="00CB5E70" w:rsidP="00CB5E70">
            <w:pPr>
              <w:spacing w:before="100" w:beforeAutospacing="1" w:after="100" w:afterAutospacing="1"/>
              <w:ind w:left="-25" w:right="-174"/>
              <w:rPr>
                <w:rFonts w:ascii="PTSerifRegular" w:hAnsi="PTSerifRegular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B56B46" w:rsidRDefault="00CB5E70" w:rsidP="00CB5E70">
            <w:pPr>
              <w:spacing w:before="100" w:beforeAutospacing="1" w:after="100" w:afterAutospacing="1"/>
              <w:ind w:left="184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33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spacing w:before="100" w:beforeAutospacing="1" w:after="100" w:afterAutospacing="1"/>
              <w:ind w:left="184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33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695058" w:rsidRDefault="00CB5E70" w:rsidP="00CB5E70">
            <w:pPr>
              <w:spacing w:before="100" w:beforeAutospacing="1" w:after="100" w:afterAutospacing="1"/>
              <w:ind w:left="-25" w:right="-174"/>
              <w:rPr>
                <w:rFonts w:ascii="PTSerifRegular" w:hAnsi="PTSerifRegular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ind w:left="184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20/ 60%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20/60%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Численность/удельный вес численности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lastRenderedPageBreak/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</w:t>
            </w:r>
            <w:r>
              <w:rPr>
                <w:rFonts w:ascii="PTSerifRegular" w:hAnsi="PTSerifRegular"/>
                <w:sz w:val="23"/>
                <w:szCs w:val="23"/>
              </w:rPr>
              <w:lastRenderedPageBreak/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20 / 60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20 / 60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13 /  </w:t>
            </w:r>
            <w:r w:rsidR="004C085F">
              <w:rPr>
                <w:rFonts w:ascii="PTSerifRegular" w:hAnsi="PTSerifRegular"/>
                <w:color w:val="000000"/>
                <w:sz w:val="23"/>
                <w:szCs w:val="23"/>
              </w:rPr>
              <w:t>40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13 /  </w:t>
            </w:r>
            <w:r w:rsidR="004C085F">
              <w:rPr>
                <w:rFonts w:ascii="PTSerifRegular" w:hAnsi="PTSerifRegular"/>
                <w:color w:val="000000"/>
                <w:sz w:val="23"/>
                <w:szCs w:val="23"/>
              </w:rPr>
              <w:t>40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13 </w:t>
            </w:r>
            <w:r w:rsidR="004C085F">
              <w:rPr>
                <w:rFonts w:ascii="PTSerifRegular" w:hAnsi="PTSerifRegular"/>
                <w:color w:val="000000"/>
                <w:sz w:val="23"/>
                <w:szCs w:val="23"/>
              </w:rPr>
              <w:t>/  40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13 </w:t>
            </w:r>
            <w:r w:rsidR="004C085F">
              <w:rPr>
                <w:rFonts w:ascii="PTSerifRegular" w:hAnsi="PTSerifRegular"/>
                <w:color w:val="000000"/>
                <w:sz w:val="23"/>
                <w:szCs w:val="23"/>
              </w:rPr>
              <w:t>/  40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B56B46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20/ </w:t>
            </w:r>
            <w:r w:rsidR="004C085F">
              <w:rPr>
                <w:rFonts w:ascii="PTSerifRegular" w:hAnsi="PTSerifRegular"/>
                <w:color w:val="000000"/>
                <w:sz w:val="23"/>
                <w:szCs w:val="23"/>
              </w:rPr>
              <w:t>60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19/58%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B56B46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7 / 21%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4A170C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6/18%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13 / 40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13/40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B56B46" w:rsidRDefault="004C085F" w:rsidP="00CB5E70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19</w:t>
            </w:r>
            <w:r>
              <w:rPr>
                <w:rFonts w:ascii="PTSerifRegular" w:hAnsi="PTSerifRegular" w:hint="eastAsia"/>
                <w:sz w:val="23"/>
                <w:szCs w:val="23"/>
              </w:rPr>
              <w:t xml:space="preserve"> 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/58%</w:t>
            </w:r>
            <w:r w:rsidR="00CB5E70" w:rsidRPr="00695058">
              <w:rPr>
                <w:rFonts w:ascii="PTSerifRegular" w:hAnsi="PTSerifRegular"/>
                <w:sz w:val="23"/>
                <w:szCs w:val="23"/>
              </w:rPr>
              <w:t xml:space="preserve"> 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jc w:val="center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19/58%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8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/ 24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9/ 27%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11 / 34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10/31%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13/ 39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14/42%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 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/ 9%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3/9%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31 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/ 94%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4C085F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33/100%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8A55F2" w:rsidRDefault="00CB5E70" w:rsidP="00CB5E70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FF0000"/>
                <w:sz w:val="23"/>
                <w:szCs w:val="23"/>
              </w:rPr>
            </w:pPr>
            <w:r w:rsidRPr="00695058">
              <w:rPr>
                <w:rFonts w:ascii="PTSerifRegular" w:hAnsi="PTSerifRegular"/>
                <w:sz w:val="23"/>
                <w:szCs w:val="23"/>
              </w:rPr>
              <w:lastRenderedPageBreak/>
              <w:t>Кол-во человек</w:t>
            </w:r>
            <w:r>
              <w:rPr>
                <w:rFonts w:ascii="PTSerifRegular" w:hAnsi="PTSerifRegular"/>
                <w:sz w:val="23"/>
                <w:szCs w:val="23"/>
              </w:rPr>
              <w:t xml:space="preserve"> /            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CB5E70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31  / 94%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804D43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33/100%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191EBB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191EBB">
              <w:rPr>
                <w:rFonts w:ascii="PTSerifRegular" w:hAnsi="PTSerifRegular"/>
                <w:sz w:val="23"/>
                <w:szCs w:val="23"/>
              </w:rPr>
              <w:t xml:space="preserve">Кол-во </w:t>
            </w:r>
            <w:r>
              <w:rPr>
                <w:rFonts w:ascii="PTSerifRegular" w:hAnsi="PTSerifRegular"/>
                <w:sz w:val="23"/>
                <w:szCs w:val="23"/>
              </w:rPr>
              <w:t>педагогов</w:t>
            </w:r>
            <w:r w:rsidRPr="00191EBB">
              <w:rPr>
                <w:rFonts w:ascii="PTSerifRegular" w:hAnsi="PTSerifRegular"/>
                <w:sz w:val="23"/>
                <w:szCs w:val="23"/>
              </w:rPr>
              <w:t xml:space="preserve">/            </w:t>
            </w:r>
            <w:r>
              <w:rPr>
                <w:rFonts w:ascii="PTSerifRegular" w:hAnsi="PTSerifRegular"/>
                <w:sz w:val="23"/>
                <w:szCs w:val="23"/>
              </w:rPr>
              <w:t>кол-во воспитанников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4B321E" w:rsidRDefault="00804D43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33 </w:t>
            </w:r>
            <w:r w:rsidR="00CB5E70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/ </w:t>
            </w:r>
            <w:r>
              <w:rPr>
                <w:rFonts w:ascii="PTSerifRegular" w:hAnsi="PTSerifRegular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PTSerifRegular" w:hAnsi="PTSerifRegular"/>
                <w:sz w:val="23"/>
                <w:szCs w:val="23"/>
              </w:rPr>
              <w:t>370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Default="00804D43" w:rsidP="00CB5E70">
            <w:pPr>
              <w:spacing w:before="100" w:beforeAutospacing="1" w:after="100" w:afterAutospacing="1"/>
              <w:ind w:left="184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33/369</w:t>
            </w:r>
          </w:p>
        </w:tc>
      </w:tr>
      <w:tr w:rsidR="00CB5E70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5E70" w:rsidRPr="00B56B46" w:rsidRDefault="00CB5E70" w:rsidP="00CB5E70">
            <w:pPr>
              <w:ind w:left="-25"/>
            </w:pP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B56B46" w:rsidRDefault="00CB5E70" w:rsidP="00CB5E70"/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CB5E70" w:rsidRPr="00B56B46" w:rsidRDefault="00CB5E70" w:rsidP="00CB5E70"/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 w:hint="eastAsia"/>
                <w:color w:val="000000"/>
                <w:sz w:val="23"/>
                <w:szCs w:val="23"/>
              </w:rPr>
              <w:t>Д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 w:hint="eastAsia"/>
                <w:color w:val="000000"/>
                <w:sz w:val="23"/>
                <w:szCs w:val="23"/>
              </w:rPr>
              <w:t>Д</w:t>
            </w: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4A170C">
              <w:rPr>
                <w:rFonts w:ascii="PTSerifRegular" w:hAnsi="PTSerifRegular"/>
                <w:color w:val="000000"/>
                <w:sz w:val="23"/>
                <w:szCs w:val="23"/>
              </w:rPr>
              <w:t>Да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ind w:left="-25"/>
            </w:pPr>
            <w:r w:rsidRPr="004A170C">
              <w:t>Да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ind w:left="151"/>
            </w:pPr>
            <w: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ind w:left="151"/>
            </w:pPr>
            <w:r>
              <w:t>да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4A170C">
              <w:rPr>
                <w:rFonts w:ascii="PTSerifRegular" w:hAnsi="PTSerifRegular"/>
                <w:color w:val="000000"/>
                <w:sz w:val="23"/>
                <w:szCs w:val="23"/>
              </w:rPr>
              <w:t>Да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ind w:left="-25"/>
            </w:pPr>
            <w:r w:rsidRPr="004A170C">
              <w:t>Да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ind w:left="151"/>
            </w:pPr>
            <w: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ind w:left="151"/>
            </w:pPr>
            <w:r>
              <w:t>да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01677D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 w:rsidRPr="0001677D"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01677D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b/>
                <w:color w:val="000000"/>
                <w:sz w:val="23"/>
                <w:szCs w:val="23"/>
              </w:rPr>
            </w:pPr>
            <w:r w:rsidRPr="0001677D">
              <w:rPr>
                <w:rFonts w:ascii="PTSerifRegular" w:hAnsi="PTSerifRegular"/>
                <w:b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ind w:left="-25"/>
            </w:pP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/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/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bookmarkStart w:id="0" w:name="_GoBack" w:colFirst="4" w:colLast="4"/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01677D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К</w:t>
            </w:r>
            <w:r w:rsidRPr="0001677D">
              <w:rPr>
                <w:rFonts w:ascii="PTSerifRegular" w:hAnsi="PTSerifRegular"/>
                <w:sz w:val="23"/>
                <w:szCs w:val="23"/>
              </w:rPr>
              <w:t>в. м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01677D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5</w:t>
            </w:r>
            <w:r w:rsidRPr="0001677D">
              <w:rPr>
                <w:rFonts w:ascii="PTSerifRegular" w:hAnsi="PTSerifRegular"/>
                <w:sz w:val="23"/>
                <w:szCs w:val="23"/>
              </w:rPr>
              <w:t xml:space="preserve"> кв. м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01677D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5</w:t>
            </w:r>
            <w:r w:rsidRPr="0001677D">
              <w:rPr>
                <w:rFonts w:ascii="PTSerifRegular" w:hAnsi="PTSerifRegular"/>
                <w:sz w:val="23"/>
                <w:szCs w:val="23"/>
              </w:rPr>
              <w:t xml:space="preserve"> кв. м</w:t>
            </w:r>
          </w:p>
        </w:tc>
      </w:tr>
      <w:bookmarkEnd w:id="0"/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01677D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sz w:val="23"/>
                <w:szCs w:val="23"/>
              </w:rPr>
            </w:pPr>
            <w:r>
              <w:rPr>
                <w:rFonts w:ascii="PTSerifRegular" w:hAnsi="PTSerifRegular"/>
                <w:sz w:val="23"/>
                <w:szCs w:val="23"/>
              </w:rPr>
              <w:t>К</w:t>
            </w:r>
            <w:r w:rsidRPr="0001677D">
              <w:rPr>
                <w:rFonts w:ascii="PTSerifRegular" w:hAnsi="PTSerifRegular"/>
                <w:sz w:val="23"/>
                <w:szCs w:val="23"/>
              </w:rPr>
              <w:t>в. м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01677D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sz w:val="23"/>
                <w:szCs w:val="23"/>
              </w:rPr>
            </w:pPr>
            <w:r w:rsidRPr="0001677D">
              <w:rPr>
                <w:rFonts w:ascii="PTSerifRegular" w:hAnsi="PTSerifRegular"/>
                <w:sz w:val="23"/>
                <w:szCs w:val="23"/>
              </w:rPr>
              <w:t>320,7 кв. м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01677D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sz w:val="23"/>
                <w:szCs w:val="23"/>
              </w:rPr>
            </w:pPr>
            <w:r w:rsidRPr="0001677D">
              <w:rPr>
                <w:rFonts w:ascii="PTSerifRegular" w:hAnsi="PTSerifRegular"/>
                <w:sz w:val="23"/>
                <w:szCs w:val="23"/>
              </w:rPr>
              <w:t>320,7 кв. м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4A170C">
              <w:rPr>
                <w:rFonts w:ascii="PTSerifRegular" w:hAnsi="PTSerifRegular"/>
                <w:color w:val="000000"/>
                <w:sz w:val="23"/>
                <w:szCs w:val="23"/>
              </w:rPr>
              <w:t>Да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ind w:left="-25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4A170C">
              <w:rPr>
                <w:rFonts w:ascii="PTSerifRegular" w:hAnsi="PTSerifRegular"/>
                <w:color w:val="000000"/>
                <w:sz w:val="23"/>
                <w:szCs w:val="23"/>
              </w:rPr>
              <w:t>Да /нет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804D43" w:rsidRPr="00B56B46" w:rsidTr="00804D43">
        <w:trPr>
          <w:tblCellSpacing w:w="0" w:type="dxa"/>
        </w:trPr>
        <w:tc>
          <w:tcPr>
            <w:tcW w:w="4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tabs>
                <w:tab w:val="left" w:pos="327"/>
              </w:tabs>
              <w:spacing w:before="100" w:beforeAutospacing="1" w:after="100" w:afterAutospacing="1"/>
              <w:ind w:right="-136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2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B56B46">
              <w:rPr>
                <w:rFonts w:ascii="PTSerifRegular" w:hAnsi="PTSerifRegular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4D43" w:rsidRPr="00B56B46" w:rsidRDefault="00804D43" w:rsidP="00804D43">
            <w:pPr>
              <w:ind w:left="-25"/>
            </w:pPr>
            <w:r w:rsidRPr="004A170C">
              <w:t>Да /</w:t>
            </w:r>
            <w:r>
              <w:t xml:space="preserve"> </w:t>
            </w:r>
            <w:r w:rsidRPr="004A170C">
              <w:t>нет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6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563" w:type="pct"/>
            <w:tcBorders>
              <w:top w:val="single" w:sz="12" w:space="0" w:color="888888"/>
              <w:left w:val="single" w:sz="12" w:space="0" w:color="888888"/>
              <w:bottom w:val="single" w:sz="6" w:space="0" w:color="888888"/>
              <w:right w:val="single" w:sz="12" w:space="0" w:color="888888"/>
            </w:tcBorders>
            <w:shd w:val="clear" w:color="auto" w:fill="FFFFFF"/>
          </w:tcPr>
          <w:p w:rsidR="00804D43" w:rsidRPr="00B56B46" w:rsidRDefault="00804D43" w:rsidP="00804D43">
            <w:pPr>
              <w:spacing w:before="100" w:beforeAutospacing="1" w:after="100" w:afterAutospacing="1"/>
              <w:ind w:left="15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</w:tbl>
    <w:p w:rsidR="002A5B3B" w:rsidRDefault="002A5B3B" w:rsidP="002A5B3B">
      <w:pPr>
        <w:tabs>
          <w:tab w:val="left" w:pos="1640"/>
        </w:tabs>
        <w:rPr>
          <w:rFonts w:eastAsia="Calibri"/>
          <w:sz w:val="28"/>
          <w:szCs w:val="28"/>
        </w:rPr>
      </w:pPr>
    </w:p>
    <w:p w:rsidR="002A5B3B" w:rsidRPr="00B312DF" w:rsidRDefault="002A5B3B" w:rsidP="002A5B3B">
      <w:pPr>
        <w:tabs>
          <w:tab w:val="left" w:pos="1640"/>
        </w:tabs>
        <w:ind w:left="-426"/>
        <w:rPr>
          <w:rFonts w:eastAsia="Calibri"/>
          <w:sz w:val="28"/>
          <w:szCs w:val="28"/>
        </w:rPr>
      </w:pPr>
    </w:p>
    <w:p w:rsidR="002A5B3B" w:rsidRPr="00B312DF" w:rsidRDefault="002A5B3B" w:rsidP="002A5B3B">
      <w:pPr>
        <w:rPr>
          <w:rFonts w:eastAsia="Calibri"/>
          <w:sz w:val="28"/>
          <w:szCs w:val="28"/>
        </w:rPr>
      </w:pPr>
    </w:p>
    <w:p w:rsidR="006E4415" w:rsidRDefault="00A04011"/>
    <w:sectPr w:rsidR="006E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1A"/>
    <w:rsid w:val="002A5B3B"/>
    <w:rsid w:val="004C085F"/>
    <w:rsid w:val="0066641A"/>
    <w:rsid w:val="007E04AC"/>
    <w:rsid w:val="00804D43"/>
    <w:rsid w:val="00A04011"/>
    <w:rsid w:val="00BC4A57"/>
    <w:rsid w:val="00C461B9"/>
    <w:rsid w:val="00C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A4026-2574-4C38-B912-9E1409C6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cp:lastPrinted>2019-04-01T07:39:00Z</cp:lastPrinted>
  <dcterms:created xsi:type="dcterms:W3CDTF">2019-04-01T06:48:00Z</dcterms:created>
  <dcterms:modified xsi:type="dcterms:W3CDTF">2019-04-01T13:11:00Z</dcterms:modified>
</cp:coreProperties>
</file>